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0F" w:rsidRDefault="00D4660F" w:rsidP="00C146EB">
      <w:pPr>
        <w:pStyle w:val="KeinLeerraum"/>
        <w:jc w:val="center"/>
        <w:rPr>
          <w:rFonts w:ascii="Times New Roman" w:hAnsi="Times New Roman" w:cs="Times New Roman"/>
          <w:b/>
          <w:u w:val="single"/>
        </w:rPr>
      </w:pPr>
      <w:r w:rsidRPr="00C146EB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79B246E" wp14:editId="65D14BFA">
            <wp:simplePos x="0" y="0"/>
            <wp:positionH relativeFrom="margin">
              <wp:posOffset>1552575</wp:posOffset>
            </wp:positionH>
            <wp:positionV relativeFrom="paragraph">
              <wp:posOffset>152400</wp:posOffset>
            </wp:positionV>
            <wp:extent cx="2635885" cy="1400175"/>
            <wp:effectExtent l="152400" t="152400" r="354965" b="371475"/>
            <wp:wrapTopAndBottom/>
            <wp:docPr id="1" name="Bild 2" descr="Bildergebnis für Versuchung in der Wü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Versuchung in der Wüs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140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46EB" w:rsidRPr="007C554C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7C554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Wüstenbekenntnis einer Palme (frei nach Mt. 4)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40 Tage und Nächte des Fastens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Lagen hinter IHM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Ausgezehrt von Hunger und Durst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Schwanden Kraft und Mut</w:t>
      </w:r>
    </w:p>
    <w:p w:rsidR="007A5CE4" w:rsidRPr="004676E0" w:rsidRDefault="007A5CE4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ER hätte Quellen hervorbrechen lassen können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Mitten in der Wüste</w:t>
      </w:r>
    </w:p>
    <w:p w:rsidR="00C146EB" w:rsidRPr="004676E0" w:rsidRDefault="007A5CE4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Doch ER</w:t>
      </w:r>
      <w:r w:rsidR="00C146EB" w:rsidRPr="004676E0">
        <w:rPr>
          <w:rFonts w:ascii="Times New Roman" w:hAnsi="Times New Roman" w:cs="Times New Roman"/>
          <w:b/>
          <w:color w:val="00B050"/>
        </w:rPr>
        <w:t xml:space="preserve"> tat es nicht!</w:t>
      </w:r>
    </w:p>
    <w:p w:rsidR="00C146EB" w:rsidRPr="004676E0" w:rsidRDefault="007A5CE4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ER</w:t>
      </w:r>
      <w:r w:rsidR="00C146EB" w:rsidRPr="004676E0">
        <w:rPr>
          <w:rFonts w:ascii="Times New Roman" w:hAnsi="Times New Roman" w:cs="Times New Roman"/>
          <w:b/>
          <w:color w:val="00B050"/>
        </w:rPr>
        <w:t xml:space="preserve"> hätte in den Zweigen der Palmen Datteln reifen lassen können</w:t>
      </w:r>
    </w:p>
    <w:p w:rsidR="00C146EB" w:rsidRPr="004676E0" w:rsidRDefault="007A5CE4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Doch ER</w:t>
      </w:r>
      <w:r w:rsidR="00C146EB" w:rsidRPr="004676E0">
        <w:rPr>
          <w:rFonts w:ascii="Times New Roman" w:hAnsi="Times New Roman" w:cs="Times New Roman"/>
          <w:b/>
          <w:color w:val="00B050"/>
        </w:rPr>
        <w:t xml:space="preserve"> tat es nicht!</w:t>
      </w:r>
    </w:p>
    <w:p w:rsidR="00C146EB" w:rsidRPr="004676E0" w:rsidRDefault="007A5CE4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ER</w:t>
      </w:r>
      <w:r w:rsidR="00C146EB" w:rsidRPr="004676E0">
        <w:rPr>
          <w:rFonts w:ascii="Times New Roman" w:hAnsi="Times New Roman" w:cs="Times New Roman"/>
          <w:b/>
          <w:color w:val="00B050"/>
        </w:rPr>
        <w:t xml:space="preserve"> hätte Sand und Steine zu Brot verwandeln können</w:t>
      </w:r>
    </w:p>
    <w:p w:rsidR="00C146EB" w:rsidRPr="004676E0" w:rsidRDefault="007A5CE4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Doch ER</w:t>
      </w:r>
      <w:r w:rsidR="00C146EB" w:rsidRPr="004676E0">
        <w:rPr>
          <w:rFonts w:ascii="Times New Roman" w:hAnsi="Times New Roman" w:cs="Times New Roman"/>
          <w:b/>
          <w:color w:val="00B050"/>
        </w:rPr>
        <w:t xml:space="preserve"> tat es nicht!</w:t>
      </w:r>
    </w:p>
    <w:p w:rsidR="00C146EB" w:rsidRPr="004676E0" w:rsidRDefault="007A5CE4" w:rsidP="007A5CE4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W</w:t>
      </w:r>
      <w:r w:rsidR="00C146EB" w:rsidRPr="004676E0">
        <w:rPr>
          <w:rFonts w:ascii="Times New Roman" w:hAnsi="Times New Roman" w:cs="Times New Roman"/>
          <w:b/>
          <w:color w:val="00B050"/>
        </w:rPr>
        <w:t>iderstand der Versuchung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Und lehrte stattdessen in der Leere der Wüste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Aus der Fülle des Gottesworts zu leben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 xml:space="preserve"> Die Sonne schien kräftig vom Himmel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 xml:space="preserve">Doch Dunkel  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Umgab SEINEN Sinn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Forderte IHN</w:t>
      </w:r>
      <w:r w:rsidR="0093452A" w:rsidRPr="004676E0">
        <w:rPr>
          <w:rFonts w:ascii="Times New Roman" w:hAnsi="Times New Roman" w:cs="Times New Roman"/>
          <w:b/>
          <w:color w:val="00B050"/>
        </w:rPr>
        <w:t xml:space="preserve"> wieder und wieder</w:t>
      </w:r>
      <w:r w:rsidRPr="004676E0">
        <w:rPr>
          <w:rFonts w:ascii="Times New Roman" w:hAnsi="Times New Roman" w:cs="Times New Roman"/>
          <w:b/>
          <w:color w:val="00B050"/>
        </w:rPr>
        <w:t xml:space="preserve"> heraus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Im Kampf um das göttliche NAHE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Um die Freiheit des Schöpferworts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Die in Liebe ALLES erschuf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 xml:space="preserve">Namenlose Nacht 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 xml:space="preserve">Entführte IHN 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Am helllichten Tag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In ferne Gestade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Drängte IHN, Stellung zu nehmen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Sich zu verneigen vor dunkler Gewalt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Sollte ER sich todesmutig denn vom Tempel stürzen?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ER widerstand!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Stellte SEINEN Gott nicht auf die Probe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Auch als ER auf hohem Berge stand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Die herrliche Pracht irdischer Macht</w:t>
      </w:r>
      <w:r w:rsidR="00D57095" w:rsidRPr="004676E0">
        <w:rPr>
          <w:rFonts w:ascii="Times New Roman" w:hAnsi="Times New Roman" w:cs="Times New Roman"/>
          <w:b/>
          <w:color w:val="00B050"/>
        </w:rPr>
        <w:t xml:space="preserve"> IHN</w:t>
      </w:r>
      <w:r w:rsidRPr="004676E0">
        <w:rPr>
          <w:rFonts w:ascii="Times New Roman" w:hAnsi="Times New Roman" w:cs="Times New Roman"/>
          <w:b/>
          <w:color w:val="00B050"/>
        </w:rPr>
        <w:t xml:space="preserve"> zu locken suchte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ER widerstand!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</w:p>
    <w:p w:rsidR="00C146EB" w:rsidRPr="004676E0" w:rsidRDefault="00C146EB" w:rsidP="00D57095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 xml:space="preserve">ER </w:t>
      </w:r>
      <w:r w:rsidR="00D57095" w:rsidRPr="004676E0">
        <w:rPr>
          <w:rFonts w:ascii="Times New Roman" w:hAnsi="Times New Roman" w:cs="Times New Roman"/>
          <w:b/>
          <w:color w:val="00B050"/>
        </w:rPr>
        <w:t xml:space="preserve">beugte sich nicht </w:t>
      </w:r>
      <w:r w:rsidRPr="004676E0">
        <w:rPr>
          <w:rFonts w:ascii="Times New Roman" w:hAnsi="Times New Roman" w:cs="Times New Roman"/>
          <w:b/>
          <w:color w:val="00B050"/>
        </w:rPr>
        <w:t>der Versuchung</w:t>
      </w:r>
    </w:p>
    <w:p w:rsidR="00D57095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 xml:space="preserve">Die IHN </w:t>
      </w:r>
    </w:p>
    <w:p w:rsidR="00C146EB" w:rsidRPr="004676E0" w:rsidRDefault="00D57095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lastRenderedPageBreak/>
        <w:t>A</w:t>
      </w:r>
      <w:r w:rsidR="00C146EB" w:rsidRPr="004676E0">
        <w:rPr>
          <w:rFonts w:ascii="Times New Roman" w:hAnsi="Times New Roman" w:cs="Times New Roman"/>
          <w:b/>
          <w:color w:val="00B050"/>
        </w:rPr>
        <w:t>ls Einzige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NIEMALS bekannte: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Zu keinem „Ja“ bereit!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 xml:space="preserve">Zu keiner Liebe! 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Liebe lässt sich nicht erzwingen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Freiheit lässt sich nicht verordnen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</w:p>
    <w:p w:rsidR="00D50AF1" w:rsidRPr="004676E0" w:rsidRDefault="00D50AF1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ER jedoch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Meister der Unterscheidung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Schickte die Versuchung  in die Wüste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Weit fort!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Wo sie sich unter Steinen und Sand verkroch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Um ihre Wunden zu lecken</w:t>
      </w:r>
    </w:p>
    <w:p w:rsidR="00D50AF1" w:rsidRPr="004676E0" w:rsidRDefault="00D50AF1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Sie hatte Zeit! Sie konnte warten…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 xml:space="preserve">Bis sie IHN 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 xml:space="preserve">Vor SEINEM Tode </w:t>
      </w:r>
    </w:p>
    <w:p w:rsidR="00D50AF1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 xml:space="preserve">Ein letztes Mal </w:t>
      </w:r>
    </w:p>
    <w:p w:rsidR="00C146EB" w:rsidRPr="004676E0" w:rsidRDefault="00D50AF1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H</w:t>
      </w:r>
      <w:r w:rsidR="00C146EB" w:rsidRPr="004676E0">
        <w:rPr>
          <w:rFonts w:ascii="Times New Roman" w:hAnsi="Times New Roman" w:cs="Times New Roman"/>
          <w:b/>
          <w:color w:val="00B050"/>
        </w:rPr>
        <w:t>interrücks überfiel</w:t>
      </w:r>
    </w:p>
    <w:p w:rsidR="00D50AF1" w:rsidRPr="004676E0" w:rsidRDefault="00D50AF1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Doch was sie nicht wusste: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Dass Gott sich SEINER erbarmte</w:t>
      </w:r>
    </w:p>
    <w:p w:rsidR="00C146EB" w:rsidRPr="004676E0" w:rsidRDefault="00FE6EFC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00B050"/>
        </w:rPr>
        <w:t>Und für IHN sorgte.</w:t>
      </w:r>
    </w:p>
    <w:p w:rsidR="00C146EB" w:rsidRPr="004676E0" w:rsidRDefault="00FE6EFC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00B050"/>
        </w:rPr>
        <w:t>ER</w:t>
      </w:r>
      <w:r w:rsidR="00C146EB" w:rsidRPr="004676E0">
        <w:rPr>
          <w:rFonts w:ascii="Times New Roman" w:hAnsi="Times New Roman" w:cs="Times New Roman"/>
          <w:b/>
          <w:color w:val="00B050"/>
        </w:rPr>
        <w:t xml:space="preserve"> sandte seine Engel aus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In Wüste und Todesnacht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Das Leben würde siegen!</w:t>
      </w:r>
    </w:p>
    <w:p w:rsidR="00C146EB" w:rsidRPr="004676E0" w:rsidRDefault="0030424E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00B050"/>
        </w:rPr>
        <w:t xml:space="preserve">Die Liebe hat </w:t>
      </w:r>
      <w:r w:rsidR="00C146EB" w:rsidRPr="004676E0">
        <w:rPr>
          <w:rFonts w:ascii="Times New Roman" w:hAnsi="Times New Roman" w:cs="Times New Roman"/>
          <w:b/>
          <w:color w:val="00B050"/>
        </w:rPr>
        <w:t>das letzte Wort!</w:t>
      </w: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</w:p>
    <w:p w:rsidR="00C146EB" w:rsidRPr="004676E0" w:rsidRDefault="00C146EB" w:rsidP="00C146EB">
      <w:pPr>
        <w:pStyle w:val="KeinLeerraum"/>
        <w:jc w:val="center"/>
        <w:rPr>
          <w:rFonts w:ascii="Times New Roman" w:hAnsi="Times New Roman" w:cs="Times New Roman"/>
          <w:b/>
          <w:color w:val="00B050"/>
        </w:rPr>
      </w:pPr>
      <w:r w:rsidRPr="004676E0">
        <w:rPr>
          <w:rFonts w:ascii="Times New Roman" w:hAnsi="Times New Roman" w:cs="Times New Roman"/>
          <w:b/>
          <w:color w:val="00B050"/>
        </w:rPr>
        <w:t>(JH 26.3.20)</w:t>
      </w:r>
    </w:p>
    <w:p w:rsidR="00C146EB" w:rsidRPr="004676E0" w:rsidRDefault="00C146EB" w:rsidP="00C146EB">
      <w:pPr>
        <w:pStyle w:val="KeinLeerraum"/>
        <w:jc w:val="both"/>
        <w:rPr>
          <w:rFonts w:ascii="Times New Roman" w:hAnsi="Times New Roman" w:cs="Times New Roman"/>
          <w:b/>
          <w:color w:val="00B050"/>
        </w:rPr>
      </w:pPr>
    </w:p>
    <w:p w:rsidR="00C146EB" w:rsidRPr="004676E0" w:rsidRDefault="00C146EB" w:rsidP="00C146EB">
      <w:pPr>
        <w:pStyle w:val="KeinLeerraum"/>
        <w:jc w:val="both"/>
        <w:rPr>
          <w:rFonts w:ascii="Times New Roman" w:hAnsi="Times New Roman" w:cs="Times New Roman"/>
          <w:b/>
          <w:color w:val="7030A0"/>
        </w:rPr>
      </w:pPr>
    </w:p>
    <w:tbl>
      <w:tblPr>
        <w:tblStyle w:val="Tabellenraster"/>
        <w:tblW w:w="0" w:type="auto"/>
        <w:tblInd w:w="923" w:type="dxa"/>
        <w:tblLook w:val="04A0" w:firstRow="1" w:lastRow="0" w:firstColumn="1" w:lastColumn="0" w:noHBand="0" w:noVBand="1"/>
      </w:tblPr>
      <w:tblGrid>
        <w:gridCol w:w="7225"/>
      </w:tblGrid>
      <w:tr w:rsidR="004676E0" w:rsidRPr="004676E0" w:rsidTr="000F798F">
        <w:tc>
          <w:tcPr>
            <w:tcW w:w="7225" w:type="dxa"/>
          </w:tcPr>
          <w:p w:rsidR="00C146EB" w:rsidRPr="004676E0" w:rsidRDefault="00C146EB" w:rsidP="003801CD">
            <w:pPr>
              <w:pStyle w:val="KeinLeerraum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4676E0">
              <w:rPr>
                <w:rFonts w:ascii="Times New Roman" w:hAnsi="Times New Roman" w:cs="Times New Roman"/>
                <w:b/>
                <w:color w:val="7030A0"/>
              </w:rPr>
              <w:t xml:space="preserve">Impuls: </w:t>
            </w:r>
          </w:p>
          <w:p w:rsidR="00B43AEF" w:rsidRDefault="00B43AEF" w:rsidP="003801CD">
            <w:pPr>
              <w:pStyle w:val="KeinLeerrau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 xml:space="preserve">Liebe lässt sich nicht erzwingen! </w:t>
            </w:r>
          </w:p>
          <w:p w:rsidR="00C146EB" w:rsidRPr="004676E0" w:rsidRDefault="00C146EB" w:rsidP="003801CD">
            <w:pPr>
              <w:pStyle w:val="KeinLeerrau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4676E0">
              <w:rPr>
                <w:rFonts w:ascii="Times New Roman" w:hAnsi="Times New Roman" w:cs="Times New Roman"/>
                <w:b/>
                <w:color w:val="7030A0"/>
              </w:rPr>
              <w:t xml:space="preserve">Gott neigt sich vor unserer Freiheit, zu der </w:t>
            </w:r>
            <w:r w:rsidR="000F798F">
              <w:rPr>
                <w:rFonts w:ascii="Times New Roman" w:hAnsi="Times New Roman" w:cs="Times New Roman"/>
                <w:b/>
                <w:color w:val="7030A0"/>
              </w:rPr>
              <w:t>ER</w:t>
            </w:r>
            <w:r w:rsidRPr="004676E0">
              <w:rPr>
                <w:rFonts w:ascii="Times New Roman" w:hAnsi="Times New Roman" w:cs="Times New Roman"/>
                <w:b/>
                <w:color w:val="7030A0"/>
              </w:rPr>
              <w:t xml:space="preserve"> uns berufen hat.</w:t>
            </w:r>
          </w:p>
          <w:p w:rsidR="00C146EB" w:rsidRPr="004676E0" w:rsidRDefault="00B43AEF" w:rsidP="003801CD">
            <w:pPr>
              <w:pStyle w:val="KeinLeerrau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Geduldig wartet Gott auf</w:t>
            </w:r>
            <w:r w:rsidR="00601947" w:rsidRPr="004676E0">
              <w:rPr>
                <w:rFonts w:ascii="Times New Roman" w:hAnsi="Times New Roman" w:cs="Times New Roman"/>
                <w:b/>
                <w:color w:val="7030A0"/>
              </w:rPr>
              <w:t xml:space="preserve"> unser </w:t>
            </w:r>
            <w:r w:rsidR="00C146EB" w:rsidRPr="004676E0">
              <w:rPr>
                <w:rFonts w:ascii="Times New Roman" w:hAnsi="Times New Roman" w:cs="Times New Roman"/>
                <w:b/>
                <w:color w:val="7030A0"/>
              </w:rPr>
              <w:t>„JA“</w:t>
            </w:r>
            <w:r w:rsidR="00601947" w:rsidRPr="004676E0">
              <w:rPr>
                <w:rFonts w:ascii="Times New Roman" w:hAnsi="Times New Roman" w:cs="Times New Roman"/>
                <w:b/>
                <w:color w:val="7030A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7030A0"/>
              </w:rPr>
              <w:t xml:space="preserve">auf </w:t>
            </w:r>
            <w:r w:rsidR="00601947" w:rsidRPr="004676E0">
              <w:rPr>
                <w:rFonts w:ascii="Times New Roman" w:hAnsi="Times New Roman" w:cs="Times New Roman"/>
                <w:b/>
                <w:color w:val="7030A0"/>
              </w:rPr>
              <w:t xml:space="preserve">all unsere kleinen und großen </w:t>
            </w:r>
            <w:r w:rsidR="00C146EB" w:rsidRPr="004676E0">
              <w:rPr>
                <w:rFonts w:ascii="Times New Roman" w:hAnsi="Times New Roman" w:cs="Times New Roman"/>
                <w:b/>
                <w:color w:val="7030A0"/>
              </w:rPr>
              <w:t xml:space="preserve"> Gottesbekenntnisse mitten im Leben.</w:t>
            </w:r>
          </w:p>
          <w:p w:rsidR="00AB1669" w:rsidRPr="004676E0" w:rsidRDefault="00C146EB" w:rsidP="00310E3C">
            <w:pPr>
              <w:pStyle w:val="KeinLeerrau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4676E0">
              <w:rPr>
                <w:rFonts w:ascii="Times New Roman" w:hAnsi="Times New Roman" w:cs="Times New Roman"/>
                <w:b/>
                <w:color w:val="7030A0"/>
              </w:rPr>
              <w:t>Warum nur fürchten wir uns so sehr davor?</w:t>
            </w:r>
          </w:p>
          <w:p w:rsidR="00AB1669" w:rsidRPr="004676E0" w:rsidRDefault="00F14FB4" w:rsidP="00310E3C">
            <w:pPr>
              <w:pStyle w:val="KeinLeerraum"/>
              <w:ind w:left="720"/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 xml:space="preserve">Ist unsere Furcht die größte </w:t>
            </w:r>
            <w:r w:rsidR="00AB1669" w:rsidRPr="004676E0">
              <w:rPr>
                <w:rFonts w:ascii="Times New Roman" w:hAnsi="Times New Roman" w:cs="Times New Roman"/>
                <w:b/>
                <w:color w:val="7030A0"/>
              </w:rPr>
              <w:t>Versuchung</w:t>
            </w:r>
            <w:r>
              <w:rPr>
                <w:rFonts w:ascii="Times New Roman" w:hAnsi="Times New Roman" w:cs="Times New Roman"/>
                <w:b/>
                <w:color w:val="7030A0"/>
              </w:rPr>
              <w:t xml:space="preserve"> in den Wüsten unseres Lebens</w:t>
            </w:r>
            <w:r w:rsidR="00AB1669" w:rsidRPr="004676E0">
              <w:rPr>
                <w:rFonts w:ascii="Times New Roman" w:hAnsi="Times New Roman" w:cs="Times New Roman"/>
                <w:b/>
                <w:color w:val="7030A0"/>
              </w:rPr>
              <w:t>?</w:t>
            </w:r>
            <w:bookmarkStart w:id="0" w:name="_GoBack"/>
            <w:bookmarkEnd w:id="0"/>
          </w:p>
        </w:tc>
      </w:tr>
    </w:tbl>
    <w:p w:rsidR="00C146EB" w:rsidRPr="004676E0" w:rsidRDefault="00C146EB" w:rsidP="00C146EB">
      <w:pPr>
        <w:pStyle w:val="KeinLeerraum"/>
        <w:jc w:val="both"/>
        <w:rPr>
          <w:rFonts w:ascii="Times New Roman" w:hAnsi="Times New Roman" w:cs="Times New Roman"/>
          <w:b/>
          <w:color w:val="7030A0"/>
        </w:rPr>
      </w:pPr>
    </w:p>
    <w:p w:rsidR="00C146EB" w:rsidRPr="004676E0" w:rsidRDefault="00C146EB" w:rsidP="00C146EB">
      <w:pPr>
        <w:pStyle w:val="KeinLeerraum"/>
        <w:jc w:val="both"/>
        <w:rPr>
          <w:rFonts w:ascii="Times New Roman" w:hAnsi="Times New Roman" w:cs="Times New Roman"/>
          <w:b/>
          <w:color w:val="7030A0"/>
        </w:rPr>
      </w:pPr>
    </w:p>
    <w:p w:rsidR="00C146EB" w:rsidRPr="004676E0" w:rsidRDefault="00C146EB" w:rsidP="00C146EB">
      <w:pPr>
        <w:pStyle w:val="KeinLeerraum"/>
        <w:jc w:val="both"/>
        <w:rPr>
          <w:rFonts w:ascii="Times New Roman" w:hAnsi="Times New Roman" w:cs="Times New Roman"/>
          <w:b/>
          <w:color w:val="7030A0"/>
        </w:rPr>
      </w:pPr>
    </w:p>
    <w:p w:rsidR="004F39F8" w:rsidRPr="004676E0" w:rsidRDefault="004F39F8">
      <w:pPr>
        <w:rPr>
          <w:color w:val="7030A0"/>
        </w:rPr>
      </w:pPr>
    </w:p>
    <w:sectPr w:rsidR="004F39F8" w:rsidRPr="004676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55222"/>
    <w:multiLevelType w:val="hybridMultilevel"/>
    <w:tmpl w:val="655291A0"/>
    <w:lvl w:ilvl="0" w:tplc="06EE4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EB"/>
    <w:rsid w:val="000F798F"/>
    <w:rsid w:val="00293251"/>
    <w:rsid w:val="0030424E"/>
    <w:rsid w:val="00310E3C"/>
    <w:rsid w:val="0033427C"/>
    <w:rsid w:val="004676E0"/>
    <w:rsid w:val="004F39F8"/>
    <w:rsid w:val="00601947"/>
    <w:rsid w:val="007A5CE4"/>
    <w:rsid w:val="007C554C"/>
    <w:rsid w:val="0093452A"/>
    <w:rsid w:val="00A87E75"/>
    <w:rsid w:val="00AB1669"/>
    <w:rsid w:val="00B43AEF"/>
    <w:rsid w:val="00C146EB"/>
    <w:rsid w:val="00D4660F"/>
    <w:rsid w:val="00D50AF1"/>
    <w:rsid w:val="00D57095"/>
    <w:rsid w:val="00EE5146"/>
    <w:rsid w:val="00F14FB4"/>
    <w:rsid w:val="00FC64A9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2E57"/>
  <w15:chartTrackingRefBased/>
  <w15:docId w15:val="{0535FF7B-F143-499B-B826-31968F87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46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1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14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26</cp:revision>
  <dcterms:created xsi:type="dcterms:W3CDTF">2020-03-26T09:42:00Z</dcterms:created>
  <dcterms:modified xsi:type="dcterms:W3CDTF">2020-03-26T09:59:00Z</dcterms:modified>
</cp:coreProperties>
</file>