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0DA" w:rsidRDefault="006750DA" w:rsidP="00EA08AE">
      <w:pPr>
        <w:pStyle w:val="KeinLeerraum"/>
        <w:ind w:left="78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15ACA1FD" wp14:editId="1ACF2182">
            <wp:simplePos x="0" y="0"/>
            <wp:positionH relativeFrom="margin">
              <wp:posOffset>233680</wp:posOffset>
            </wp:positionH>
            <wp:positionV relativeFrom="margin">
              <wp:posOffset>-480695</wp:posOffset>
            </wp:positionV>
            <wp:extent cx="5076825" cy="1727835"/>
            <wp:effectExtent l="19050" t="0" r="28575" b="520065"/>
            <wp:wrapSquare wrapText="bothSides"/>
            <wp:docPr id="1" name="Bild 1" descr="Jesus Einzug in Jerusalem | Gott in Ber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sus Einzug in Jerusalem | Gott in Berlin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19" t="1103" r="13690" b="-1103"/>
                    <a:stretch/>
                  </pic:blipFill>
                  <pic:spPr bwMode="auto">
                    <a:xfrm>
                      <a:off x="0" y="0"/>
                      <a:ext cx="5076825" cy="172783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</w:p>
    <w:p w:rsidR="006750DA" w:rsidRDefault="006750DA" w:rsidP="00EA08AE">
      <w:pPr>
        <w:pStyle w:val="KeinLeerraum"/>
        <w:ind w:left="78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50DA" w:rsidRDefault="006750DA" w:rsidP="00EA08AE">
      <w:pPr>
        <w:pStyle w:val="KeinLeerraum"/>
        <w:ind w:left="78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50DA" w:rsidRDefault="006750DA" w:rsidP="00EA08AE">
      <w:pPr>
        <w:pStyle w:val="KeinLeerraum"/>
        <w:ind w:left="78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50DA" w:rsidRDefault="006750DA" w:rsidP="00EA08AE">
      <w:pPr>
        <w:pStyle w:val="KeinLeerraum"/>
        <w:ind w:left="78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50DA" w:rsidRDefault="006750DA" w:rsidP="00EA08AE">
      <w:pPr>
        <w:pStyle w:val="KeinLeerraum"/>
        <w:ind w:left="78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50DA" w:rsidRDefault="006750DA" w:rsidP="00EA08AE">
      <w:pPr>
        <w:pStyle w:val="KeinLeerraum"/>
        <w:ind w:left="78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50DA" w:rsidRDefault="006750DA" w:rsidP="00EA08AE">
      <w:pPr>
        <w:pStyle w:val="KeinLeerraum"/>
        <w:ind w:left="78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50DA" w:rsidRDefault="006750DA" w:rsidP="00EA08AE">
      <w:pPr>
        <w:pStyle w:val="KeinLeerraum"/>
        <w:ind w:left="78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50DA" w:rsidRDefault="006750DA" w:rsidP="00EA08AE">
      <w:pPr>
        <w:pStyle w:val="KeinLeerraum"/>
        <w:ind w:left="78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50DA" w:rsidRDefault="006750DA" w:rsidP="00EA08AE">
      <w:pPr>
        <w:pStyle w:val="KeinLeerraum"/>
        <w:ind w:left="78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42D8" w:rsidRPr="00F2736E" w:rsidRDefault="002342D8" w:rsidP="00EA08AE">
      <w:pPr>
        <w:pStyle w:val="KeinLeerraum"/>
        <w:ind w:left="786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  <w:r w:rsidRPr="00A75E6C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Einzug nach Jerusalem</w:t>
      </w: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Noch bejubelt die Erde</w:t>
      </w: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 Himmel mit grünenden Zweigen:</w:t>
      </w:r>
    </w:p>
    <w:p w:rsidR="002342D8" w:rsidRPr="0003049A" w:rsidRDefault="002342D8" w:rsidP="00EA08AE">
      <w:pPr>
        <w:pStyle w:val="KeinLeerraum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</w:t>
      </w:r>
      <w:r w:rsidRPr="0003049A">
        <w:rPr>
          <w:rFonts w:ascii="Times New Roman" w:hAnsi="Times New Roman" w:cs="Times New Roman"/>
          <w:i/>
          <w:sz w:val="24"/>
          <w:szCs w:val="24"/>
        </w:rPr>
        <w:t>Hosanna in der Höhe!</w:t>
      </w: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3049A">
        <w:rPr>
          <w:rFonts w:ascii="Times New Roman" w:hAnsi="Times New Roman" w:cs="Times New Roman"/>
          <w:i/>
          <w:sz w:val="24"/>
          <w:szCs w:val="24"/>
        </w:rPr>
        <w:t>Gelobt sei der, der komm</w:t>
      </w:r>
      <w:r>
        <w:rPr>
          <w:rFonts w:ascii="Times New Roman" w:hAnsi="Times New Roman" w:cs="Times New Roman"/>
          <w:i/>
          <w:sz w:val="24"/>
          <w:szCs w:val="24"/>
        </w:rPr>
        <w:t>t</w:t>
      </w:r>
    </w:p>
    <w:p w:rsidR="002342D8" w:rsidRPr="0003049A" w:rsidRDefault="002342D8" w:rsidP="00EA08AE">
      <w:pPr>
        <w:pStyle w:val="KeinLeerraum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Im Namen des</w:t>
      </w:r>
      <w:r w:rsidRPr="0003049A">
        <w:rPr>
          <w:rFonts w:ascii="Times New Roman" w:hAnsi="Times New Roman" w:cs="Times New Roman"/>
          <w:i/>
          <w:sz w:val="24"/>
          <w:szCs w:val="24"/>
        </w:rPr>
        <w:t xml:space="preserve"> Herrn!</w:t>
      </w:r>
      <w:r>
        <w:rPr>
          <w:rFonts w:ascii="Times New Roman" w:hAnsi="Times New Roman" w:cs="Times New Roman"/>
          <w:i/>
          <w:sz w:val="24"/>
          <w:szCs w:val="24"/>
        </w:rPr>
        <w:t>“</w:t>
      </w: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Durch die Tore reitet ER ein</w:t>
      </w: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die Heilige Stadt</w:t>
      </w: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Sohn Davids!</w:t>
      </w: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Langmütig und geduldig</w:t>
      </w: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 Diener aller!</w:t>
      </w:r>
    </w:p>
    <w:p w:rsidR="002342D8" w:rsidRPr="0003049A" w:rsidRDefault="002342D8" w:rsidP="00EA08AE">
      <w:pPr>
        <w:pStyle w:val="KeinLeerraum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</w:t>
      </w:r>
      <w:r w:rsidRPr="0003049A">
        <w:rPr>
          <w:rFonts w:ascii="Times New Roman" w:hAnsi="Times New Roman" w:cs="Times New Roman"/>
          <w:i/>
          <w:sz w:val="24"/>
          <w:szCs w:val="24"/>
        </w:rPr>
        <w:t>Hosanna in der Höhe!</w:t>
      </w: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Doch das Ende ist nah!</w:t>
      </w: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Hinter Palmzweigen</w:t>
      </w: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Rufen Berg und Kreuz</w:t>
      </w:r>
    </w:p>
    <w:p w:rsidR="002342D8" w:rsidRPr="00194D84" w:rsidRDefault="002342D8" w:rsidP="00EA08AE">
      <w:pPr>
        <w:pStyle w:val="KeinLeerraum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</w:t>
      </w:r>
      <w:r w:rsidRPr="0003049A">
        <w:rPr>
          <w:rFonts w:ascii="Times New Roman" w:hAnsi="Times New Roman" w:cs="Times New Roman"/>
          <w:i/>
          <w:sz w:val="24"/>
          <w:szCs w:val="24"/>
        </w:rPr>
        <w:t>Hosanna in der Höhe!</w:t>
      </w: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 Last ist groß!</w:t>
      </w: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 auf dem Lasttier reitet</w:t>
      </w: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Trägt die Welt.</w:t>
      </w:r>
    </w:p>
    <w:p w:rsidR="002342D8" w:rsidRPr="0003049A" w:rsidRDefault="002342D8" w:rsidP="00EA08AE">
      <w:pPr>
        <w:pStyle w:val="KeinLeerraum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</w:t>
      </w:r>
      <w:r w:rsidRPr="0003049A">
        <w:rPr>
          <w:rFonts w:ascii="Times New Roman" w:hAnsi="Times New Roman" w:cs="Times New Roman"/>
          <w:i/>
          <w:sz w:val="24"/>
          <w:szCs w:val="24"/>
        </w:rPr>
        <w:t>Hosanna in der Höhe!</w:t>
      </w: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 Menge</w:t>
      </w: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Eilt SEINEM Willen voraus,</w:t>
      </w: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Hört nicht SEINE Stimme</w:t>
      </w: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 Leise, Unaufdringliche</w:t>
      </w: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 Liebevolle, Zärtliche</w:t>
      </w: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 Lebensspendende, Schöpferische</w:t>
      </w: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 Stimme des HERRN</w:t>
      </w:r>
    </w:p>
    <w:p w:rsidR="002342D8" w:rsidRPr="0003049A" w:rsidRDefault="002342D8" w:rsidP="00EA08AE">
      <w:pPr>
        <w:pStyle w:val="KeinLeerraum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</w:t>
      </w:r>
      <w:r w:rsidRPr="0003049A">
        <w:rPr>
          <w:rFonts w:ascii="Times New Roman" w:hAnsi="Times New Roman" w:cs="Times New Roman"/>
          <w:i/>
          <w:sz w:val="24"/>
          <w:szCs w:val="24"/>
        </w:rPr>
        <w:t>Hosanna in der Höhe!</w:t>
      </w: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Sieh! Dort!</w:t>
      </w: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jubelnder Bewegung</w:t>
      </w: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Schlummert bereits</w:t>
      </w: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 lähmende Schrei des Todes:</w:t>
      </w:r>
    </w:p>
    <w:p w:rsidR="002342D8" w:rsidRPr="009C4935" w:rsidRDefault="002342D8" w:rsidP="00EA08AE">
      <w:pPr>
        <w:pStyle w:val="KeinLeerraum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4935">
        <w:rPr>
          <w:rFonts w:ascii="Times New Roman" w:hAnsi="Times New Roman" w:cs="Times New Roman"/>
          <w:i/>
          <w:sz w:val="24"/>
          <w:szCs w:val="24"/>
        </w:rPr>
        <w:t>„Kreuzige IHN!“</w:t>
      </w: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Bald schon</w:t>
      </w: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BALD</w:t>
      </w: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Wird er durch Straßen und Gassen schallen</w:t>
      </w: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Das Leben übertönen</w:t>
      </w: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Bis der Menschensohn</w:t>
      </w: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der Ohnmacht des Leidens</w:t>
      </w: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Sein Werk vollbringt</w:t>
      </w:r>
    </w:p>
    <w:p w:rsidR="002342D8" w:rsidRPr="0003049A" w:rsidRDefault="002342D8" w:rsidP="00EA08AE">
      <w:pPr>
        <w:pStyle w:val="KeinLeerraum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</w:t>
      </w:r>
      <w:r w:rsidRPr="0003049A">
        <w:rPr>
          <w:rFonts w:ascii="Times New Roman" w:hAnsi="Times New Roman" w:cs="Times New Roman"/>
          <w:i/>
          <w:sz w:val="24"/>
          <w:szCs w:val="24"/>
        </w:rPr>
        <w:t>Hosanna in der Höhe!</w:t>
      </w: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Standhalten</w:t>
      </w: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Weitergehen</w:t>
      </w: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Geduldig IHM folgen</w:t>
      </w: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Nicht vorauseilen</w:t>
      </w: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Schritt für Schritt</w:t>
      </w: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Tag für Tag</w:t>
      </w: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Durch die Straßen, durch die Gassen</w:t>
      </w: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Durch das Kreuz</w:t>
      </w: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Durch den Tod</w:t>
      </w: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Hinein ins Leben</w:t>
      </w:r>
    </w:p>
    <w:p w:rsidR="002342D8" w:rsidRDefault="002342D8" w:rsidP="00EA08AE">
      <w:pPr>
        <w:pStyle w:val="KeinLeerraum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</w:t>
      </w:r>
      <w:r w:rsidRPr="0003049A">
        <w:rPr>
          <w:rFonts w:ascii="Times New Roman" w:hAnsi="Times New Roman" w:cs="Times New Roman"/>
          <w:i/>
          <w:sz w:val="24"/>
          <w:szCs w:val="24"/>
        </w:rPr>
        <w:t>Hosanna in der Höhe!</w:t>
      </w:r>
    </w:p>
    <w:p w:rsidR="00EA08AE" w:rsidRDefault="00EA08AE" w:rsidP="00EA08AE">
      <w:pPr>
        <w:pStyle w:val="KeinLeerraum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A08AE" w:rsidRPr="00B248A0" w:rsidRDefault="00EA08AE" w:rsidP="00B248A0">
      <w:pPr>
        <w:pStyle w:val="KeinLeerraum"/>
        <w:jc w:val="center"/>
        <w:rPr>
          <w:rFonts w:ascii="Times New Roman" w:hAnsi="Times New Roman" w:cs="Times New Roman"/>
          <w:sz w:val="24"/>
          <w:szCs w:val="24"/>
        </w:rPr>
      </w:pPr>
      <w:r w:rsidRPr="00B248A0">
        <w:rPr>
          <w:rFonts w:ascii="Times New Roman" w:hAnsi="Times New Roman" w:cs="Times New Roman"/>
          <w:sz w:val="24"/>
          <w:szCs w:val="24"/>
        </w:rPr>
        <w:t>(5.4.20 J.H.)</w:t>
      </w:r>
    </w:p>
    <w:p w:rsidR="00B4458E" w:rsidRDefault="00B4458E" w:rsidP="00EA08AE">
      <w:pPr>
        <w:jc w:val="center"/>
      </w:pPr>
    </w:p>
    <w:sectPr w:rsidR="00B445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D8"/>
    <w:rsid w:val="002342D8"/>
    <w:rsid w:val="006750DA"/>
    <w:rsid w:val="009C4935"/>
    <w:rsid w:val="00B248A0"/>
    <w:rsid w:val="00B4458E"/>
    <w:rsid w:val="00D157A9"/>
    <w:rsid w:val="00EA08AE"/>
    <w:rsid w:val="00F6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07CF6"/>
  <w15:chartTrackingRefBased/>
  <w15:docId w15:val="{E41A44C1-19E6-4101-8BCC-B628A7F8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342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10</cp:revision>
  <dcterms:created xsi:type="dcterms:W3CDTF">2020-04-05T16:07:00Z</dcterms:created>
  <dcterms:modified xsi:type="dcterms:W3CDTF">2020-04-05T19:12:00Z</dcterms:modified>
</cp:coreProperties>
</file>